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Ind w:w="14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715"/>
        <w:gridCol w:w="6960"/>
        <w:tblGridChange w:id="0">
          <w:tblGrid>
            <w:gridCol w:w="2715"/>
            <w:gridCol w:w="6960"/>
          </w:tblGrid>
        </w:tblGridChange>
      </w:tblGrid>
      <w:tr>
        <w:trPr>
          <w:cantSplit w:val="0"/>
          <w:trHeight w:val="4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left="13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990902" cy="1051439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902" cy="10514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6" w:line="256" w:lineRule="auto"/>
              <w:ind w:left="772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6" w:line="256" w:lineRule="auto"/>
              <w:ind w:left="772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8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436" w:lineRule="auto"/>
              <w:ind w:left="0" w:right="33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                                                                     İŞ AKIŞI DOKÜMAN LİSTESİ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1" w:before="51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8.0" w:type="dxa"/>
        <w:jc w:val="left"/>
        <w:tblInd w:w="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59"/>
        <w:gridCol w:w="5245"/>
        <w:gridCol w:w="2984"/>
        <w:tblGridChange w:id="0">
          <w:tblGrid>
            <w:gridCol w:w="1559"/>
            <w:gridCol w:w="5245"/>
            <w:gridCol w:w="2984"/>
          </w:tblGrid>
        </w:tblGridChange>
      </w:tblGrid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SIRA NO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 NO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 ADI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AKREDİTASYON VE KALİTE KOMİSYONU İŞ AKIŞI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YATAY/D</w:t>
            </w:r>
            <w:r w:rsidDel="00000000" w:rsidR="00000000" w:rsidRPr="00000000">
              <w:rPr>
                <w:rtl w:val="0"/>
              </w:rPr>
              <w:t xml:space="preserve">İKEY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GEÇİŞ VE M</w:t>
            </w:r>
            <w:r w:rsidDel="00000000" w:rsidR="00000000" w:rsidRPr="00000000">
              <w:rPr>
                <w:rtl w:val="0"/>
              </w:rPr>
              <w:t xml:space="preserve">UAFİYET/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İNTİBAK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KOORDİNATÖRLÜĞÜ İŞ AKIŞI</w:t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MEZUNİYET KOMİSYONU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PROGRAM KOORDİNATÖRLÜĞÜ İŞ AKIŞI</w:t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KAYIT İŞLEMLERİ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PROGRAMI HAZIRLAMA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PROGRAMI HAZIRLAMA İŞLEMLERİ İŞ AKIŞI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2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ÖLÇME VE DEĞERLENDİRME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1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KOMİSYONU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TEŞVİK BAŞVURU İNCELEME KOMİSYONU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138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SAYFASI KOORDİNATÖRLÜĞÜ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MAZERET SINAVI BAŞVURUSU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138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NOTUNA İTİRAZ BAŞVURUSU İŞLEMLERİ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TEK DERS SINAVI BAŞVURUSU İŞLEMLERİ İŞ AKIŞI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KAYIT DANIŞMANLIĞI İŞLEMLERİ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80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DANIŞMANLIK İŞLEMLERİ İŞ AKIŞI</w:t>
            </w:r>
          </w:p>
        </w:tc>
      </w:tr>
    </w:tbl>
    <w:p w:rsidR="00000000" w:rsidDel="00000000" w:rsidP="00000000" w:rsidRDefault="00000000" w:rsidRPr="00000000" w14:paraId="00000041">
      <w:pPr>
        <w:spacing w:after="1" w:before="4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1420" w:left="1417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gkSRAal7kwm4yeyoLG7GMrDD9g==">CgMxLjA4AHIhMTdPaWZqZjJRRjhLSEdMdlAzcGxQUmpQUzNwNG1uNmpy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2025-09-08T00:00:00Z</vt:lpwstr>
  </property>
  <property fmtid="{D5CDD505-2E9C-101B-9397-08002B2CF9AE}" pid="4" name="Creator">
    <vt:lpwstr>Word</vt:lpwstr>
  </property>
  <property fmtid="{D5CDD505-2E9C-101B-9397-08002B2CF9AE}" pid="5" name="LastSaved">
    <vt:lpwstr>2026-04-15T00:00:00Z</vt:lpwstr>
  </property>
  <property fmtid="{D5CDD505-2E9C-101B-9397-08002B2CF9AE}" pid="6" name="Producer">
    <vt:lpwstr>macOS Sürüm 13.4 (Geliştirme 22F66) Quartz PDFContext</vt:lpwstr>
  </property>
</Properties>
</file>